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1CE22" w14:textId="4964DCC9" w:rsidR="12AC703E" w:rsidRDefault="12AC703E" w:rsidP="12AC703E">
      <w:pPr>
        <w:pStyle w:val="Heading1"/>
      </w:pPr>
      <w:r>
        <w:t>October 2015 Aganda</w:t>
      </w:r>
    </w:p>
    <w:p w14:paraId="53EE393E" w14:textId="40BBF8F8" w:rsidR="12AC703E" w:rsidRDefault="12AC703E">
      <w:r w:rsidRPr="12AC703E">
        <w:rPr>
          <w:rFonts w:ascii="Calibri" w:eastAsia="Calibri" w:hAnsi="Calibri" w:cs="Calibri"/>
        </w:rPr>
        <w:t xml:space="preserve"> </w:t>
      </w:r>
    </w:p>
    <w:p w14:paraId="0489FE26" w14:textId="5B2AB7D2" w:rsidR="12AC703E" w:rsidRDefault="12AC703E" w:rsidP="12AC703E">
      <w:pPr>
        <w:jc w:val="center"/>
      </w:pPr>
      <w:r w:rsidRPr="12AC703E">
        <w:rPr>
          <w:rFonts w:ascii="Calibri" w:eastAsia="Calibri" w:hAnsi="Calibri" w:cs="Calibri"/>
        </w:rPr>
        <w:t>Adelaide Community Council Agenda</w:t>
      </w:r>
    </w:p>
    <w:p w14:paraId="168D90EE" w14:textId="182540E8" w:rsidR="12AC703E" w:rsidRDefault="12AC703E" w:rsidP="12AC703E">
      <w:pPr>
        <w:jc w:val="center"/>
      </w:pPr>
      <w:r w:rsidRPr="12AC703E">
        <w:rPr>
          <w:rFonts w:ascii="Calibri" w:eastAsia="Calibri" w:hAnsi="Calibri" w:cs="Calibri"/>
        </w:rPr>
        <w:t xml:space="preserve"> October 19, 2015</w:t>
      </w:r>
    </w:p>
    <w:p w14:paraId="785E3F95" w14:textId="577D936C" w:rsidR="12AC703E" w:rsidRDefault="12AC703E" w:rsidP="12AC703E">
      <w:pPr>
        <w:jc w:val="center"/>
      </w:pPr>
      <w:r w:rsidRPr="12AC703E">
        <w:rPr>
          <w:rFonts w:ascii="Calibri" w:eastAsia="Calibri" w:hAnsi="Calibri" w:cs="Calibri"/>
        </w:rPr>
        <w:t>3:45 p.m. in the Library</w:t>
      </w:r>
    </w:p>
    <w:p w14:paraId="405886B8" w14:textId="7CA92708" w:rsidR="12AC703E" w:rsidRDefault="12AC703E" w:rsidP="12AC703E">
      <w:r w:rsidRPr="12AC703E">
        <w:rPr>
          <w:rFonts w:ascii="Calibri" w:eastAsia="Calibri" w:hAnsi="Calibri" w:cs="Calibri"/>
        </w:rPr>
        <w:t xml:space="preserve"> </w:t>
      </w:r>
      <w:r w:rsidRPr="12AC703E">
        <w:rPr>
          <w:rFonts w:ascii="Calibri" w:eastAsia="Calibri" w:hAnsi="Calibri" w:cs="Calibri"/>
          <w:b/>
          <w:bCs/>
          <w:u w:val="single"/>
        </w:rPr>
        <w:t>Parent Members:</w:t>
      </w:r>
    </w:p>
    <w:p w14:paraId="1CBFE14A" w14:textId="47B3D5C9" w:rsidR="12AC703E" w:rsidRDefault="12AC703E" w:rsidP="12AC703E">
      <w:r w:rsidRPr="12AC703E">
        <w:rPr>
          <w:rFonts w:ascii="Calibri" w:eastAsia="Calibri" w:hAnsi="Calibri" w:cs="Calibri"/>
        </w:rPr>
        <w:t>Amy Hamblin (Chairman)</w:t>
      </w:r>
      <w:r>
        <w:br/>
      </w:r>
      <w:r w:rsidRPr="12AC703E">
        <w:rPr>
          <w:rFonts w:ascii="Calibri" w:eastAsia="Calibri" w:hAnsi="Calibri" w:cs="Calibri"/>
        </w:rPr>
        <w:t>Tyler Loveland</w:t>
      </w:r>
    </w:p>
    <w:p w14:paraId="084CFB49" w14:textId="72E0DD76" w:rsidR="12AC703E" w:rsidRDefault="12AC703E" w:rsidP="12AC703E">
      <w:r w:rsidRPr="12AC703E">
        <w:rPr>
          <w:rFonts w:ascii="Calibri" w:eastAsia="Calibri" w:hAnsi="Calibri" w:cs="Calibri"/>
        </w:rPr>
        <w:t>Cutis Trader</w:t>
      </w:r>
    </w:p>
    <w:p w14:paraId="637DA896" w14:textId="31E585C0" w:rsidR="12AC703E" w:rsidRDefault="12AC703E" w:rsidP="12AC703E">
      <w:r w:rsidRPr="12AC703E">
        <w:rPr>
          <w:rFonts w:ascii="Calibri" w:eastAsia="Calibri" w:hAnsi="Calibri" w:cs="Calibri"/>
        </w:rPr>
        <w:t>Amy Nielsen</w:t>
      </w:r>
    </w:p>
    <w:p w14:paraId="301D5799" w14:textId="60779E20" w:rsidR="12AC703E" w:rsidRDefault="12AC703E" w:rsidP="12AC703E">
      <w:r w:rsidRPr="12AC703E">
        <w:rPr>
          <w:rFonts w:ascii="Calibri" w:eastAsia="Calibri" w:hAnsi="Calibri" w:cs="Calibri"/>
        </w:rPr>
        <w:t>Sofia Orantes</w:t>
      </w:r>
    </w:p>
    <w:p w14:paraId="32AF8737" w14:textId="2C3F27E9" w:rsidR="12AC703E" w:rsidRDefault="12AC703E" w:rsidP="12AC703E">
      <w:r w:rsidRPr="12AC703E">
        <w:rPr>
          <w:rFonts w:ascii="Calibri" w:eastAsia="Calibri" w:hAnsi="Calibri" w:cs="Calibri"/>
        </w:rPr>
        <w:t>Steffanie Holdstock</w:t>
      </w:r>
    </w:p>
    <w:p w14:paraId="46BE6604" w14:textId="0A5A27FC" w:rsidR="12AC703E" w:rsidRDefault="12AC703E" w:rsidP="12AC703E">
      <w:r w:rsidRPr="12AC703E">
        <w:rPr>
          <w:rFonts w:ascii="Calibri" w:eastAsia="Calibri" w:hAnsi="Calibri" w:cs="Calibri"/>
        </w:rPr>
        <w:t>Open Parent Position</w:t>
      </w:r>
    </w:p>
    <w:p w14:paraId="10228E30" w14:textId="60308198" w:rsidR="12AC703E" w:rsidRDefault="12AC703E" w:rsidP="12AC703E">
      <w:r w:rsidRPr="12AC703E">
        <w:rPr>
          <w:rFonts w:ascii="Calibri" w:eastAsia="Calibri" w:hAnsi="Calibri" w:cs="Calibri"/>
        </w:rPr>
        <w:t xml:space="preserve"> </w:t>
      </w:r>
    </w:p>
    <w:p w14:paraId="586E09C0" w14:textId="14FB1B07" w:rsidR="12AC703E" w:rsidRDefault="12AC703E" w:rsidP="12AC703E">
      <w:r w:rsidRPr="12AC703E">
        <w:rPr>
          <w:rFonts w:ascii="Calibri" w:eastAsia="Calibri" w:hAnsi="Calibri" w:cs="Calibri"/>
          <w:b/>
          <w:bCs/>
          <w:u w:val="single"/>
        </w:rPr>
        <w:t>Faculty Members</w:t>
      </w:r>
      <w:r w:rsidRPr="12AC703E">
        <w:rPr>
          <w:rFonts w:ascii="Calibri" w:eastAsia="Calibri" w:hAnsi="Calibri" w:cs="Calibri"/>
        </w:rPr>
        <w:t>:</w:t>
      </w:r>
      <w:r>
        <w:br/>
      </w:r>
      <w:r w:rsidRPr="12AC703E">
        <w:rPr>
          <w:rFonts w:ascii="Calibri" w:eastAsia="Calibri" w:hAnsi="Calibri" w:cs="Calibri"/>
        </w:rPr>
        <w:t>Jeri Thomas (Principal)</w:t>
      </w:r>
      <w:r>
        <w:br/>
      </w:r>
      <w:r w:rsidRPr="12AC703E">
        <w:rPr>
          <w:rFonts w:ascii="Calibri" w:eastAsia="Calibri" w:hAnsi="Calibri" w:cs="Calibri"/>
        </w:rPr>
        <w:t>Jamie Moon (Assistant Principal)</w:t>
      </w:r>
    </w:p>
    <w:p w14:paraId="75528B53" w14:textId="35100EC7" w:rsidR="12AC703E" w:rsidRDefault="12AC703E" w:rsidP="12AC703E">
      <w:r w:rsidRPr="12AC703E">
        <w:rPr>
          <w:rFonts w:ascii="Calibri" w:eastAsia="Calibri" w:hAnsi="Calibri" w:cs="Calibri"/>
        </w:rPr>
        <w:t>Holly Veigel (Teacher)</w:t>
      </w:r>
    </w:p>
    <w:p w14:paraId="393AB865" w14:textId="6DF5CC57" w:rsidR="12AC703E" w:rsidRDefault="12AC703E" w:rsidP="12AC703E">
      <w:r w:rsidRPr="12AC703E">
        <w:rPr>
          <w:rFonts w:ascii="Calibri" w:eastAsia="Calibri" w:hAnsi="Calibri" w:cs="Calibri"/>
        </w:rPr>
        <w:t>Jennifer Evans (Teacher)</w:t>
      </w:r>
    </w:p>
    <w:p w14:paraId="2062B676" w14:textId="232AE54C" w:rsidR="12AC703E" w:rsidRDefault="12AC703E" w:rsidP="12AC703E">
      <w:r w:rsidRPr="12AC703E">
        <w:rPr>
          <w:rFonts w:ascii="Calibri" w:eastAsia="Calibri" w:hAnsi="Calibri" w:cs="Calibri"/>
        </w:rPr>
        <w:t>Kathy Wilkinson (Teacher)</w:t>
      </w:r>
    </w:p>
    <w:p w14:paraId="559A9AE5" w14:textId="4862E713" w:rsidR="12AC703E" w:rsidRDefault="12AC703E" w:rsidP="12AC703E">
      <w:r w:rsidRPr="12AC703E">
        <w:rPr>
          <w:rFonts w:ascii="Calibri" w:eastAsia="Calibri" w:hAnsi="Calibri" w:cs="Calibri"/>
        </w:rPr>
        <w:t xml:space="preserve"> </w:t>
      </w:r>
    </w:p>
    <w:p w14:paraId="0C035183" w14:textId="318D511F" w:rsidR="12AC703E" w:rsidRDefault="12AC703E" w:rsidP="12AC703E">
      <w:r w:rsidRPr="12AC703E">
        <w:rPr>
          <w:rFonts w:ascii="Calibri" w:eastAsia="Calibri" w:hAnsi="Calibri" w:cs="Calibri"/>
        </w:rPr>
        <w:t>Welcome</w:t>
      </w:r>
    </w:p>
    <w:p w14:paraId="646FDF32" w14:textId="3074905B" w:rsidR="12AC703E" w:rsidRDefault="12AC703E" w:rsidP="12AC703E">
      <w:r w:rsidRPr="12AC703E">
        <w:rPr>
          <w:rFonts w:ascii="Calibri" w:eastAsia="Calibri" w:hAnsi="Calibri" w:cs="Calibri"/>
        </w:rPr>
        <w:t xml:space="preserve"> 1. Approval of Minutes</w:t>
      </w:r>
    </w:p>
    <w:p w14:paraId="4B041388" w14:textId="3B092E57" w:rsidR="12AC703E" w:rsidRDefault="12AC703E" w:rsidP="12AC703E">
      <w:r w:rsidRPr="12AC703E">
        <w:rPr>
          <w:rFonts w:ascii="Calibri" w:eastAsia="Calibri" w:hAnsi="Calibri" w:cs="Calibri"/>
        </w:rPr>
        <w:t xml:space="preserve"> 2. Compliance items</w:t>
      </w:r>
    </w:p>
    <w:p w14:paraId="2A24DEC2" w14:textId="418CD962" w:rsidR="12AC703E" w:rsidRDefault="12AC703E" w:rsidP="12AC703E">
      <w:r w:rsidRPr="12AC703E">
        <w:rPr>
          <w:rFonts w:ascii="Calibri" w:eastAsia="Calibri" w:hAnsi="Calibri" w:cs="Calibri"/>
        </w:rPr>
        <w:t xml:space="preserve">      a. Open Parent Position</w:t>
      </w:r>
    </w:p>
    <w:p w14:paraId="344F1A51" w14:textId="231D6DCB" w:rsidR="12AC703E" w:rsidRDefault="12AC703E" w:rsidP="12AC703E">
      <w:r w:rsidRPr="12AC703E">
        <w:rPr>
          <w:rFonts w:ascii="Calibri" w:eastAsia="Calibri" w:hAnsi="Calibri" w:cs="Calibri"/>
        </w:rPr>
        <w:t xml:space="preserve">       b. Rules of Order for meetings decided &amp; posted</w:t>
      </w:r>
    </w:p>
    <w:p w14:paraId="5A5DFD90" w14:textId="2094D692" w:rsidR="12AC703E" w:rsidRDefault="12AC703E" w:rsidP="12AC703E">
      <w:r w:rsidRPr="12AC703E">
        <w:rPr>
          <w:rFonts w:ascii="Calibri" w:eastAsia="Calibri" w:hAnsi="Calibri" w:cs="Calibri"/>
        </w:rPr>
        <w:t xml:space="preserve"> </w:t>
      </w:r>
      <w:bookmarkStart w:id="0" w:name="_GoBack"/>
      <w:bookmarkEnd w:id="0"/>
      <w:r w:rsidRPr="12AC703E">
        <w:rPr>
          <w:rFonts w:ascii="Calibri" w:eastAsia="Calibri" w:hAnsi="Calibri" w:cs="Calibri"/>
        </w:rPr>
        <w:t xml:space="preserve">      c. Vice chair position</w:t>
      </w:r>
    </w:p>
    <w:p w14:paraId="4115A774" w14:textId="2647E934" w:rsidR="12AC703E" w:rsidRDefault="12AC703E" w:rsidP="12AC703E">
      <w:r w:rsidRPr="12AC703E">
        <w:rPr>
          <w:rFonts w:ascii="Calibri" w:eastAsia="Calibri" w:hAnsi="Calibri" w:cs="Calibri"/>
        </w:rPr>
        <w:t xml:space="preserve"> </w:t>
      </w:r>
    </w:p>
    <w:p w14:paraId="603F7743" w14:textId="2C8D3C76" w:rsidR="12AC703E" w:rsidRDefault="12AC703E" w:rsidP="12AC703E">
      <w:r w:rsidRPr="12AC703E">
        <w:rPr>
          <w:rFonts w:ascii="Calibri" w:eastAsia="Calibri" w:hAnsi="Calibri" w:cs="Calibri"/>
        </w:rPr>
        <w:t>3. Rules of Order for meetings</w:t>
      </w:r>
    </w:p>
    <w:p w14:paraId="4D17EB48" w14:textId="4800F865" w:rsidR="12AC703E" w:rsidRDefault="12AC703E" w:rsidP="12AC703E">
      <w:r w:rsidRPr="12AC703E">
        <w:rPr>
          <w:rFonts w:ascii="Calibri" w:eastAsia="Calibri" w:hAnsi="Calibri" w:cs="Calibri"/>
        </w:rPr>
        <w:lastRenderedPageBreak/>
        <w:t xml:space="preserve"> </w:t>
      </w:r>
    </w:p>
    <w:p w14:paraId="47B4CB7E" w14:textId="70562732" w:rsidR="12AC703E" w:rsidRDefault="12AC703E" w:rsidP="12AC703E">
      <w:r w:rsidRPr="12AC703E">
        <w:rPr>
          <w:rFonts w:ascii="Calibri" w:eastAsia="Calibri" w:hAnsi="Calibri" w:cs="Calibri"/>
        </w:rPr>
        <w:t>4. Final Landtrust Report for 2014-15 school year</w:t>
      </w:r>
    </w:p>
    <w:p w14:paraId="2461D1E1" w14:textId="5BC404A8" w:rsidR="12AC703E" w:rsidRDefault="12AC703E" w:rsidP="12AC703E">
      <w:r w:rsidRPr="12AC703E">
        <w:rPr>
          <w:rFonts w:ascii="Calibri" w:eastAsia="Calibri" w:hAnsi="Calibri" w:cs="Calibri"/>
        </w:rPr>
        <w:t xml:space="preserve"> </w:t>
      </w:r>
    </w:p>
    <w:p w14:paraId="7E521B11" w14:textId="5015EC4A" w:rsidR="12AC703E" w:rsidRDefault="12AC703E" w:rsidP="12AC703E">
      <w:r w:rsidRPr="12AC703E">
        <w:rPr>
          <w:rFonts w:ascii="Calibri" w:eastAsia="Calibri" w:hAnsi="Calibri" w:cs="Calibri"/>
        </w:rPr>
        <w:t xml:space="preserve">5. New information regarding </w:t>
      </w:r>
    </w:p>
    <w:p w14:paraId="6E775E10" w14:textId="29F2CF9B" w:rsidR="12AC703E" w:rsidRDefault="12AC703E" w:rsidP="12AC703E">
      <w:r w:rsidRPr="12AC703E">
        <w:rPr>
          <w:rFonts w:ascii="Calibri" w:eastAsia="Calibri" w:hAnsi="Calibri" w:cs="Calibri"/>
        </w:rPr>
        <w:t xml:space="preserve">      a.    Budget correction</w:t>
      </w:r>
    </w:p>
    <w:p w14:paraId="2A6FEC70" w14:textId="06C53463" w:rsidR="12AC703E" w:rsidRDefault="12AC703E" w:rsidP="12AC703E">
      <w:r w:rsidRPr="12AC703E">
        <w:rPr>
          <w:rFonts w:ascii="Calibri" w:eastAsia="Calibri" w:hAnsi="Calibri" w:cs="Calibri"/>
        </w:rPr>
        <w:t xml:space="preserve">            i.    Funding to hire 3 TA's to assist in classrooms</w:t>
      </w:r>
    </w:p>
    <w:p w14:paraId="1C9C7B57" w14:textId="41CCBAEA" w:rsidR="12AC703E" w:rsidRDefault="12AC703E" w:rsidP="12AC703E">
      <w:r w:rsidRPr="12AC703E">
        <w:rPr>
          <w:rFonts w:ascii="Calibri" w:eastAsia="Calibri" w:hAnsi="Calibri" w:cs="Calibri"/>
        </w:rPr>
        <w:t xml:space="preserve">            ii.    Funding to purchase 2 mobile Think Pads labs</w:t>
      </w:r>
    </w:p>
    <w:p w14:paraId="378EB2C4" w14:textId="1D022C48" w:rsidR="12AC703E" w:rsidRDefault="12AC703E" w:rsidP="12AC703E">
      <w:r w:rsidRPr="12AC703E">
        <w:rPr>
          <w:rFonts w:ascii="Calibri" w:eastAsia="Calibri" w:hAnsi="Calibri" w:cs="Calibri"/>
        </w:rPr>
        <w:t xml:space="preserve">            iii.   Applied for matching $5,000 grant through Foundation for technology</w:t>
      </w:r>
    </w:p>
    <w:p w14:paraId="7C2186B1" w14:textId="7A97107F" w:rsidR="12AC703E" w:rsidRDefault="12AC703E" w:rsidP="12AC703E">
      <w:r w:rsidRPr="12AC703E">
        <w:rPr>
          <w:rFonts w:ascii="Calibri" w:eastAsia="Calibri" w:hAnsi="Calibri" w:cs="Calibri"/>
        </w:rPr>
        <w:t xml:space="preserve"> </w:t>
      </w:r>
    </w:p>
    <w:p w14:paraId="62AC569B" w14:textId="7BF9CCE1" w:rsidR="12AC703E" w:rsidRDefault="12AC703E" w:rsidP="12AC703E">
      <w:r w:rsidRPr="12AC703E">
        <w:rPr>
          <w:rFonts w:ascii="Calibri" w:eastAsia="Calibri" w:hAnsi="Calibri" w:cs="Calibri"/>
        </w:rPr>
        <w:t>6. Present Plan</w:t>
      </w:r>
    </w:p>
    <w:p w14:paraId="14E1D626" w14:textId="2F674A49" w:rsidR="12AC703E" w:rsidRDefault="12AC703E" w:rsidP="12AC703E">
      <w:r w:rsidRPr="12AC703E">
        <w:rPr>
          <w:rFonts w:ascii="Calibri" w:eastAsia="Calibri" w:hAnsi="Calibri" w:cs="Calibri"/>
        </w:rPr>
        <w:t xml:space="preserve">      a.   Goals</w:t>
      </w:r>
    </w:p>
    <w:p w14:paraId="270BBD67" w14:textId="2D332349" w:rsidR="12AC703E" w:rsidRDefault="12AC703E" w:rsidP="12AC703E">
      <w:r w:rsidRPr="12AC703E">
        <w:rPr>
          <w:rFonts w:ascii="Calibri" w:eastAsia="Calibri" w:hAnsi="Calibri" w:cs="Calibri"/>
        </w:rPr>
        <w:t xml:space="preserve">      b.    Professional Development to support goals</w:t>
      </w:r>
    </w:p>
    <w:p w14:paraId="447440DE" w14:textId="220F5A7A" w:rsidR="12AC703E" w:rsidRDefault="12AC703E" w:rsidP="12AC703E">
      <w:r w:rsidRPr="12AC703E">
        <w:rPr>
          <w:rFonts w:ascii="Calibri" w:eastAsia="Calibri" w:hAnsi="Calibri" w:cs="Calibri"/>
        </w:rPr>
        <w:t xml:space="preserve">      c.    Current DIBELS</w:t>
      </w:r>
    </w:p>
    <w:p w14:paraId="0BEE51DF" w14:textId="43BC98A1" w:rsidR="12AC703E" w:rsidRDefault="12AC703E" w:rsidP="12AC703E">
      <w:r w:rsidRPr="12AC703E">
        <w:rPr>
          <w:rFonts w:ascii="Calibri" w:eastAsia="Calibri" w:hAnsi="Calibri" w:cs="Calibri"/>
        </w:rPr>
        <w:t>7. Other</w:t>
      </w:r>
    </w:p>
    <w:p w14:paraId="268DA6FA" w14:textId="11ABF33F" w:rsidR="12AC703E" w:rsidRDefault="12AC703E" w:rsidP="12AC703E">
      <w:r w:rsidRPr="12AC703E">
        <w:rPr>
          <w:rFonts w:ascii="Calibri" w:eastAsia="Calibri" w:hAnsi="Calibri" w:cs="Calibri"/>
        </w:rPr>
        <w:t xml:space="preserve"> </w:t>
      </w:r>
    </w:p>
    <w:p w14:paraId="73BF8BDA" w14:textId="0B3B3A3E" w:rsidR="12AC703E" w:rsidRDefault="12AC703E" w:rsidP="12AC703E">
      <w:r w:rsidRPr="12AC703E">
        <w:rPr>
          <w:rFonts w:ascii="Calibri" w:eastAsia="Calibri" w:hAnsi="Calibri" w:cs="Calibri"/>
        </w:rPr>
        <w:t>8. Next Meeting:      November 16, 2015 @3:45 in the library</w:t>
      </w:r>
    </w:p>
    <w:p w14:paraId="7B1579E3" w14:textId="3154CEEB" w:rsidR="12AC703E" w:rsidRDefault="12AC703E" w:rsidP="12AC703E">
      <w:r w:rsidRPr="12AC703E">
        <w:rPr>
          <w:rFonts w:ascii="Calibri" w:eastAsia="Calibri" w:hAnsi="Calibri" w:cs="Calibri"/>
        </w:rPr>
        <w:t xml:space="preserve"> </w:t>
      </w:r>
    </w:p>
    <w:p w14:paraId="66BDB8CF" w14:textId="7F602559" w:rsidR="12AC703E" w:rsidRDefault="12AC703E" w:rsidP="12AC703E"/>
    <w:sectPr w:rsidR="12AC7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AC703E"/>
    <w:rsid w:val="008A2AC9"/>
    <w:rsid w:val="12AC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9B75AA2D-1FED-4DBF-AFA8-F03D13D0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Jenson</dc:creator>
  <cp:keywords/>
  <dc:description/>
  <cp:lastModifiedBy>Barbara Jenson</cp:lastModifiedBy>
  <cp:revision>2</cp:revision>
  <dcterms:created xsi:type="dcterms:W3CDTF">2016-09-22T20:57:00Z</dcterms:created>
  <dcterms:modified xsi:type="dcterms:W3CDTF">2016-09-22T20:57:00Z</dcterms:modified>
</cp:coreProperties>
</file>